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4C" w:rsidRDefault="00D91CED">
      <w:r>
        <w:t xml:space="preserve">ACUERDO SALARIAL PERIODO </w:t>
      </w:r>
      <w:r w:rsidR="001D0DDF">
        <w:t>FEBRERO</w:t>
      </w:r>
      <w:r>
        <w:t xml:space="preserve"> 202</w:t>
      </w:r>
      <w:r w:rsidR="001D0DDF">
        <w:t>1</w:t>
      </w:r>
      <w:r>
        <w:t xml:space="preserve"> A 31 DE </w:t>
      </w:r>
      <w:r w:rsidR="001D0DDF">
        <w:t>MARZO</w:t>
      </w:r>
      <w:r>
        <w:t xml:space="preserve"> 2021</w:t>
      </w:r>
    </w:p>
    <w:p w:rsidR="00D91CED" w:rsidRDefault="00D91CED">
      <w:r>
        <w:t>Desde el 01-0</w:t>
      </w:r>
      <w:r w:rsidR="001D0DDF">
        <w:t>2</w:t>
      </w:r>
      <w:r>
        <w:t>-202</w:t>
      </w:r>
      <w:r w:rsidR="001D0DDF">
        <w:t>1</w:t>
      </w:r>
      <w:r>
        <w:t xml:space="preserve"> al </w:t>
      </w:r>
      <w:r w:rsidR="001D0DDF">
        <w:t>28</w:t>
      </w:r>
      <w:r>
        <w:t>-</w:t>
      </w:r>
      <w:r w:rsidR="001D0DDF">
        <w:t>02</w:t>
      </w:r>
      <w:r>
        <w:t>-202</w:t>
      </w:r>
      <w:r w:rsidR="001D0DDF">
        <w:t>1</w:t>
      </w:r>
      <w:r>
        <w:t xml:space="preserve"> corresponde ESCALA SALARIAL ANEXO I</w:t>
      </w:r>
    </w:p>
    <w:p w:rsidR="00D91CED" w:rsidRDefault="00D91CED">
      <w:r>
        <w:t>Desde el 01-</w:t>
      </w:r>
      <w:r w:rsidR="001D0DDF">
        <w:t>03</w:t>
      </w:r>
      <w:r>
        <w:t>-202</w:t>
      </w:r>
      <w:r w:rsidR="001D0DDF">
        <w:t>1</w:t>
      </w:r>
      <w:r>
        <w:t xml:space="preserve"> al 31-</w:t>
      </w:r>
      <w:r w:rsidR="001D0DDF">
        <w:t>03</w:t>
      </w:r>
      <w:r>
        <w:t>-202</w:t>
      </w:r>
      <w:r w:rsidR="001D0DDF">
        <w:t>1</w:t>
      </w:r>
      <w:r>
        <w:t xml:space="preserve"> corresponde ESCALA SALARIAL ANEXO II</w:t>
      </w:r>
    </w:p>
    <w:p w:rsidR="00D91CED" w:rsidRDefault="00D91CED">
      <w:r>
        <w:t>El Presentismo determinado por el CCT N° 56/75 en los términos allí convenidos se establece del siguiente modo:</w:t>
      </w:r>
    </w:p>
    <w:p w:rsidR="00D91CED" w:rsidRDefault="00D91CED">
      <w:r>
        <w:t>Desde el 01-0</w:t>
      </w:r>
      <w:r w:rsidR="001D0DDF">
        <w:t>2</w:t>
      </w:r>
      <w:r>
        <w:t xml:space="preserve">-2020 al </w:t>
      </w:r>
      <w:r w:rsidR="001D0DDF">
        <w:t>28</w:t>
      </w:r>
      <w:r>
        <w:t>-</w:t>
      </w:r>
      <w:r w:rsidR="001D0DDF">
        <w:t>02</w:t>
      </w:r>
      <w:r>
        <w:t>-202</w:t>
      </w:r>
      <w:r w:rsidR="001D0DDF">
        <w:t>1</w:t>
      </w:r>
      <w:r>
        <w:t xml:space="preserve"> en la suma de $ 3.</w:t>
      </w:r>
      <w:r w:rsidR="001D0DDF">
        <w:t>546.00</w:t>
      </w:r>
      <w:r>
        <w:t xml:space="preserve"> por mes y/o $ 1.</w:t>
      </w:r>
      <w:r w:rsidR="001D0DDF">
        <w:t>773</w:t>
      </w:r>
      <w:r>
        <w:t>.</w:t>
      </w:r>
      <w:r w:rsidR="001D0DDF">
        <w:t>0</w:t>
      </w:r>
      <w:r>
        <w:t>0 por quincena.</w:t>
      </w:r>
    </w:p>
    <w:p w:rsidR="00D91CED" w:rsidRDefault="00D91CED">
      <w:r>
        <w:t>Desde el 01-</w:t>
      </w:r>
      <w:r w:rsidR="001D0DDF">
        <w:t>03</w:t>
      </w:r>
      <w:r>
        <w:t>-202</w:t>
      </w:r>
      <w:r w:rsidR="001D0DDF">
        <w:t>1</w:t>
      </w:r>
      <w:r>
        <w:t xml:space="preserve"> al 31-</w:t>
      </w:r>
      <w:r w:rsidR="001D0DDF">
        <w:t>03</w:t>
      </w:r>
      <w:r>
        <w:t>-202</w:t>
      </w:r>
      <w:r w:rsidR="001D0DDF">
        <w:t>1</w:t>
      </w:r>
      <w:r>
        <w:t xml:space="preserve"> en la suma de $ 3.</w:t>
      </w:r>
      <w:r w:rsidR="001D0DDF">
        <w:t>680.00</w:t>
      </w:r>
      <w:r>
        <w:t xml:space="preserve"> por mes y/o $ 1.</w:t>
      </w:r>
      <w:r w:rsidR="001D0DDF">
        <w:t>840</w:t>
      </w:r>
      <w:r w:rsidR="00115834">
        <w:t>.</w:t>
      </w:r>
      <w:r w:rsidR="001D0DDF">
        <w:t>0</w:t>
      </w:r>
      <w:r w:rsidR="00115834">
        <w:t>0 por quincena.</w:t>
      </w:r>
    </w:p>
    <w:p w:rsidR="00115834" w:rsidRDefault="00115834">
      <w:bookmarkStart w:id="0" w:name="_GoBack"/>
      <w:bookmarkEnd w:id="0"/>
      <w:r>
        <w:t>Se ratifican los porcentajes por zona desfavorable fijados por Ley.</w:t>
      </w:r>
    </w:p>
    <w:p w:rsidR="00115834" w:rsidRDefault="00115834">
      <w:r>
        <w:t>Chubut (Zona 1.10)</w:t>
      </w:r>
    </w:p>
    <w:p w:rsidR="00115834" w:rsidRDefault="00115834">
      <w:r>
        <w:t>Santa Cruz y Tierra del Fuego (Zona 1.20)</w:t>
      </w:r>
    </w:p>
    <w:sectPr w:rsidR="001158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ED"/>
    <w:rsid w:val="00115834"/>
    <w:rsid w:val="0016294C"/>
    <w:rsid w:val="001D0DDF"/>
    <w:rsid w:val="00D9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85B1C-FA45-44AA-A54F-08C89090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2021-03-25T20:31:00Z</dcterms:created>
  <dcterms:modified xsi:type="dcterms:W3CDTF">2021-03-25T20:31:00Z</dcterms:modified>
</cp:coreProperties>
</file>